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8" w:rsidRPr="00881655" w:rsidRDefault="00FF510F" w:rsidP="00881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НЕДЕЛЕ</w:t>
      </w:r>
      <w:r w:rsidR="00881655" w:rsidRPr="00881655">
        <w:rPr>
          <w:rFonts w:ascii="Times New Roman" w:hAnsi="Times New Roman" w:cs="Times New Roman"/>
          <w:b/>
          <w:sz w:val="28"/>
          <w:szCs w:val="28"/>
        </w:rPr>
        <w:t xml:space="preserve"> «Равноправие »</w:t>
      </w:r>
    </w:p>
    <w:p w:rsidR="00881655" w:rsidRDefault="00881655" w:rsidP="00881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55">
        <w:rPr>
          <w:rFonts w:ascii="Times New Roman" w:hAnsi="Times New Roman" w:cs="Times New Roman"/>
          <w:b/>
          <w:sz w:val="28"/>
          <w:szCs w:val="28"/>
        </w:rPr>
        <w:t>Сроки исполнения: с 9 – по 13 декабря 2019 года</w:t>
      </w:r>
    </w:p>
    <w:p w:rsidR="00881655" w:rsidRPr="00881655" w:rsidRDefault="00881655" w:rsidP="008816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8165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81655">
        <w:rPr>
          <w:rFonts w:ascii="Times New Roman" w:hAnsi="Times New Roman" w:cs="Times New Roman"/>
          <w:sz w:val="28"/>
          <w:szCs w:val="28"/>
        </w:rPr>
        <w:t>повысить уровень правовых знаний среди участников образовательного процесса.</w:t>
      </w:r>
    </w:p>
    <w:p w:rsidR="00881655" w:rsidRPr="00881655" w:rsidRDefault="00881655" w:rsidP="008816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16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81655" w:rsidRPr="00881655" w:rsidRDefault="00881655" w:rsidP="0088165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1655">
        <w:rPr>
          <w:rFonts w:ascii="Times New Roman" w:hAnsi="Times New Roman" w:cs="Times New Roman"/>
          <w:sz w:val="28"/>
          <w:szCs w:val="28"/>
        </w:rPr>
        <w:t>повышение информированности участников образовательного процесса об основных правовых аспектах современного общества;</w:t>
      </w:r>
    </w:p>
    <w:p w:rsidR="00881655" w:rsidRPr="00881655" w:rsidRDefault="00881655" w:rsidP="0088165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1655">
        <w:rPr>
          <w:rFonts w:ascii="Times New Roman" w:hAnsi="Times New Roman" w:cs="Times New Roman"/>
          <w:sz w:val="28"/>
          <w:szCs w:val="28"/>
        </w:rPr>
        <w:t>развитие правовой осознанности у участников образовательного процесса.</w:t>
      </w:r>
    </w:p>
    <w:p w:rsidR="00881655" w:rsidRPr="00881655" w:rsidRDefault="00881655" w:rsidP="0088165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1655">
        <w:rPr>
          <w:rFonts w:ascii="Times New Roman" w:hAnsi="Times New Roman" w:cs="Times New Roman"/>
          <w:sz w:val="28"/>
          <w:szCs w:val="28"/>
        </w:rPr>
        <w:t xml:space="preserve">развить у </w:t>
      </w:r>
      <w:proofErr w:type="gramStart"/>
      <w:r w:rsidRPr="008816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1655">
        <w:rPr>
          <w:rFonts w:ascii="Times New Roman" w:hAnsi="Times New Roman" w:cs="Times New Roman"/>
          <w:sz w:val="28"/>
          <w:szCs w:val="28"/>
        </w:rPr>
        <w:t xml:space="preserve"> относиться к праву, как к общественной ценности.</w:t>
      </w:r>
    </w:p>
    <w:p w:rsidR="00881655" w:rsidRDefault="00881655" w:rsidP="008816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81655">
        <w:rPr>
          <w:rFonts w:ascii="Times New Roman" w:hAnsi="Times New Roman" w:cs="Times New Roman"/>
          <w:sz w:val="28"/>
          <w:szCs w:val="28"/>
        </w:rPr>
        <w:t>В Неделе пр</w:t>
      </w:r>
      <w:r>
        <w:rPr>
          <w:rFonts w:ascii="Times New Roman" w:hAnsi="Times New Roman" w:cs="Times New Roman"/>
          <w:sz w:val="28"/>
          <w:szCs w:val="28"/>
        </w:rPr>
        <w:t>инимают участие обучающиеся</w:t>
      </w:r>
      <w:r w:rsidR="00ED5971">
        <w:rPr>
          <w:rFonts w:ascii="Times New Roman" w:hAnsi="Times New Roman" w:cs="Times New Roman"/>
          <w:sz w:val="28"/>
          <w:szCs w:val="28"/>
        </w:rPr>
        <w:t xml:space="preserve"> 1-4,</w:t>
      </w:r>
      <w:r>
        <w:rPr>
          <w:rFonts w:ascii="Times New Roman" w:hAnsi="Times New Roman" w:cs="Times New Roman"/>
          <w:sz w:val="28"/>
          <w:szCs w:val="28"/>
        </w:rPr>
        <w:t xml:space="preserve"> 6,9 </w:t>
      </w:r>
      <w:r w:rsidRPr="00881655">
        <w:rPr>
          <w:rFonts w:ascii="Times New Roman" w:hAnsi="Times New Roman" w:cs="Times New Roman"/>
          <w:sz w:val="28"/>
          <w:szCs w:val="28"/>
        </w:rPr>
        <w:t xml:space="preserve"> классов, педагогический коллектив и родители.</w:t>
      </w:r>
    </w:p>
    <w:p w:rsidR="00881655" w:rsidRDefault="00881655" w:rsidP="00881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5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81655" w:rsidTr="00881655">
        <w:tc>
          <w:tcPr>
            <w:tcW w:w="2392" w:type="dxa"/>
          </w:tcPr>
          <w:p w:rsidR="00881655" w:rsidRPr="00881655" w:rsidRDefault="00881655" w:rsidP="00881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16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16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881655" w:rsidRPr="00881655" w:rsidRDefault="00881655" w:rsidP="00881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881655" w:rsidRPr="00881655" w:rsidRDefault="00881655" w:rsidP="00881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881655" w:rsidRPr="00881655" w:rsidRDefault="00881655" w:rsidP="00881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sz w:val="28"/>
                <w:szCs w:val="28"/>
              </w:rPr>
              <w:t>Объявление участникам о начале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(оформление стенда). </w:t>
            </w:r>
            <w:r w:rsidR="00B24881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 «Права и свободы человека»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 по теме «Устав образовательной организации и защита прав обучающихся и педагогов».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55">
              <w:rPr>
                <w:rFonts w:ascii="Times New Roman" w:hAnsi="Times New Roman" w:cs="Times New Roman"/>
                <w:sz w:val="28"/>
                <w:szCs w:val="28"/>
              </w:rPr>
              <w:t>Классный час «О правах и обязанностях»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93" w:type="dxa"/>
          </w:tcPr>
          <w:p w:rsidR="00881655" w:rsidRDefault="00C1150A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теме «Права и обязанности школьников и их родителей»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«Мои права»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Мини-сочинение «Что я знаю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 РФ»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литературы</w:t>
            </w:r>
          </w:p>
        </w:tc>
      </w:tr>
      <w:tr w:rsidR="00881655" w:rsidTr="00881655">
        <w:tc>
          <w:tcPr>
            <w:tcW w:w="2392" w:type="dxa"/>
          </w:tcPr>
          <w:p w:rsidR="00881655" w:rsidRDefault="00881655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81">
              <w:rPr>
                <w:rFonts w:ascii="Times New Roman" w:hAnsi="Times New Roman" w:cs="Times New Roman"/>
                <w:sz w:val="28"/>
                <w:szCs w:val="28"/>
              </w:rPr>
              <w:t>Викторина по вопросам прав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81655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393" w:type="dxa"/>
          </w:tcPr>
          <w:p w:rsidR="00881655" w:rsidRDefault="00C1150A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24881" w:rsidTr="00881655">
        <w:tc>
          <w:tcPr>
            <w:tcW w:w="2392" w:type="dxa"/>
          </w:tcPr>
          <w:p w:rsid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24881" w:rsidRP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по теме «Мои права»</w:t>
            </w:r>
          </w:p>
        </w:tc>
        <w:tc>
          <w:tcPr>
            <w:tcW w:w="2393" w:type="dxa"/>
          </w:tcPr>
          <w:p w:rsid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393" w:type="dxa"/>
          </w:tcPr>
          <w:p w:rsid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</w:p>
        </w:tc>
      </w:tr>
      <w:tr w:rsidR="00B24881" w:rsidTr="00881655">
        <w:tc>
          <w:tcPr>
            <w:tcW w:w="2392" w:type="dxa"/>
          </w:tcPr>
          <w:p w:rsid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24881" w:rsidRP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теме: «Итоги правовой недели» </w:t>
            </w:r>
          </w:p>
        </w:tc>
        <w:tc>
          <w:tcPr>
            <w:tcW w:w="2393" w:type="dxa"/>
          </w:tcPr>
          <w:p w:rsid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393" w:type="dxa"/>
          </w:tcPr>
          <w:p w:rsidR="00B24881" w:rsidRDefault="00B24881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A3E02" w:rsidTr="00881655">
        <w:tc>
          <w:tcPr>
            <w:tcW w:w="2392" w:type="dxa"/>
          </w:tcPr>
          <w:p w:rsidR="009A3E02" w:rsidRDefault="009A3E02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A3E02" w:rsidRDefault="009A3E02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минутки</w:t>
            </w:r>
          </w:p>
        </w:tc>
        <w:tc>
          <w:tcPr>
            <w:tcW w:w="2393" w:type="dxa"/>
          </w:tcPr>
          <w:p w:rsidR="009A3E02" w:rsidRDefault="00FF510F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A3E0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393" w:type="dxa"/>
          </w:tcPr>
          <w:p w:rsidR="009A3E02" w:rsidRDefault="009A3E02" w:rsidP="0088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</w:tbl>
    <w:p w:rsidR="00FF510F" w:rsidRDefault="00FF510F" w:rsidP="0088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55" w:rsidRPr="0051497A" w:rsidRDefault="0051497A" w:rsidP="008816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родились и живем в большой и могучей стране России. Россия – большое государство. Люди, родившиеся и проживающие в ней, называются гражданами. У всех граждан – и у взрослых и у детей одинаковые права. И не важно, кто он по национальности, богатый или бедный, мальчик или девочка.</w:t>
      </w:r>
    </w:p>
    <w:sectPr w:rsidR="00881655" w:rsidRPr="0051497A" w:rsidSect="0037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0CF"/>
    <w:multiLevelType w:val="multilevel"/>
    <w:tmpl w:val="C128B590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24AE6"/>
    <w:multiLevelType w:val="multilevel"/>
    <w:tmpl w:val="1DC0C6E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3049"/>
    <w:rsid w:val="003708A5"/>
    <w:rsid w:val="00400A53"/>
    <w:rsid w:val="00436EA8"/>
    <w:rsid w:val="0051497A"/>
    <w:rsid w:val="00704CAD"/>
    <w:rsid w:val="00881655"/>
    <w:rsid w:val="009A3E02"/>
    <w:rsid w:val="00AB3049"/>
    <w:rsid w:val="00B24881"/>
    <w:rsid w:val="00C1150A"/>
    <w:rsid w:val="00ED5971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11</cp:revision>
  <dcterms:created xsi:type="dcterms:W3CDTF">2019-12-01T15:20:00Z</dcterms:created>
  <dcterms:modified xsi:type="dcterms:W3CDTF">2019-12-22T15:52:00Z</dcterms:modified>
</cp:coreProperties>
</file>